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D198A" w:rsidR="003D198A" w:rsidP="347B4951" w:rsidRDefault="003D198A" w14:paraId="6A23C081" wp14:textId="6987A44B">
      <w:pPr>
        <w:shd w:val="clear" w:color="auto" w:fill="FFFFFF" w:themeFill="background1"/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7B4951" w:rsidR="003D19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Questions about your </w:t>
      </w:r>
      <w:r w:rsidRPr="347B4951" w:rsidR="003D19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loved one</w:t>
      </w:r>
    </w:p>
    <w:p xmlns:wp14="http://schemas.microsoft.com/office/word/2010/wordml" w:rsidRPr="003D198A" w:rsidR="00060346" w:rsidP="003D198A" w:rsidRDefault="00060346" w14:paraId="3E07E5F0" wp14:textId="7777777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Spend time with family and friends and ask them to share their favorite memories of y</w:t>
      </w:r>
      <w:r w:rsidR="000D1244">
        <w:rPr>
          <w:rFonts w:ascii="Times New Roman" w:hAnsi="Times New Roman" w:eastAsia="Times New Roman" w:cs="Times New Roman"/>
          <w:sz w:val="24"/>
          <w:szCs w:val="24"/>
        </w:rPr>
        <w:t>our loved one who has died. Below</w:t>
      </w:r>
      <w:r w:rsidRPr="003D198A">
        <w:rPr>
          <w:rFonts w:ascii="Times New Roman" w:hAnsi="Times New Roman" w:eastAsia="Times New Roman" w:cs="Times New Roman"/>
          <w:sz w:val="24"/>
          <w:szCs w:val="24"/>
        </w:rPr>
        <w:t xml:space="preserve"> are some questions if you want help getting </w:t>
      </w:r>
      <w:proofErr w:type="gramStart"/>
      <w:r w:rsidRPr="003D198A">
        <w:rPr>
          <w:rFonts w:ascii="Times New Roman" w:hAnsi="Times New Roman" w:eastAsia="Times New Roman" w:cs="Times New Roman"/>
          <w:sz w:val="24"/>
          <w:szCs w:val="24"/>
        </w:rPr>
        <w:t>started.</w:t>
      </w:r>
      <w:proofErr w:type="gramEnd"/>
      <w:r w:rsidRPr="003D198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3D198A" w:rsidR="00B842DE">
        <w:rPr>
          <w:rFonts w:ascii="Times New Roman" w:hAnsi="Times New Roman" w:eastAsia="Times New Roman" w:cs="Times New Roman"/>
          <w:sz w:val="24"/>
          <w:szCs w:val="24"/>
        </w:rPr>
        <w:t xml:space="preserve">As you listen to their stories, can you imagine your loved </w:t>
      </w:r>
      <w:r w:rsidR="00E02532">
        <w:rPr>
          <w:rFonts w:ascii="Times New Roman" w:hAnsi="Times New Roman" w:eastAsia="Times New Roman" w:cs="Times New Roman"/>
          <w:sz w:val="24"/>
          <w:szCs w:val="24"/>
        </w:rPr>
        <w:t xml:space="preserve">one </w:t>
      </w:r>
      <w:bookmarkStart w:name="_GoBack" w:id="0"/>
      <w:bookmarkEnd w:id="0"/>
      <w:r w:rsidRPr="003D198A" w:rsidR="00B842DE">
        <w:rPr>
          <w:rFonts w:ascii="Times New Roman" w:hAnsi="Times New Roman" w:eastAsia="Times New Roman" w:cs="Times New Roman"/>
          <w:sz w:val="24"/>
          <w:szCs w:val="24"/>
        </w:rPr>
        <w:t xml:space="preserve">sitting beside you?  </w:t>
      </w:r>
      <w:r w:rsidR="003D198A">
        <w:rPr>
          <w:rFonts w:ascii="Times New Roman" w:hAnsi="Times New Roman" w:eastAsia="Times New Roman" w:cs="Times New Roman"/>
          <w:sz w:val="24"/>
          <w:szCs w:val="24"/>
        </w:rPr>
        <w:t xml:space="preserve">Laughing? Sharing? </w:t>
      </w:r>
    </w:p>
    <w:p xmlns:wp14="http://schemas.microsoft.com/office/word/2010/wordml" w:rsidRPr="003D198A" w:rsidR="00060346" w:rsidP="003D198A" w:rsidRDefault="00060346" w14:paraId="672A6659" wp14:textId="7777777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8D6733" w:rsidR="008D6733" w:rsidP="003D198A" w:rsidRDefault="008D6733" w14:paraId="7A466B2E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How</w:t>
      </w:r>
      <w:r w:rsidRPr="003D198A" w:rsidR="003D0BDB">
        <w:rPr>
          <w:rFonts w:ascii="Times New Roman" w:hAnsi="Times New Roman" w:eastAsia="Times New Roman" w:cs="Times New Roman"/>
          <w:sz w:val="24"/>
          <w:szCs w:val="24"/>
        </w:rPr>
        <w:t xml:space="preserve"> would you describe them</w:t>
      </w:r>
      <w:r w:rsidRPr="008D6733">
        <w:rPr>
          <w:rFonts w:ascii="Times New Roman" w:hAnsi="Times New Roman" w:eastAsia="Times New Roman" w:cs="Times New Roman"/>
          <w:sz w:val="24"/>
          <w:szCs w:val="24"/>
        </w:rPr>
        <w:t>?</w:t>
      </w:r>
    </w:p>
    <w:p xmlns:wp14="http://schemas.microsoft.com/office/word/2010/wordml" w:rsidRPr="008D6733" w:rsidR="00216085" w:rsidP="003D198A" w:rsidRDefault="00216085" w14:paraId="2B044EEC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How did you meet?</w:t>
      </w:r>
    </w:p>
    <w:p xmlns:wp14="http://schemas.microsoft.com/office/word/2010/wordml" w:rsidRPr="008D6733" w:rsidR="008D6733" w:rsidP="003D198A" w:rsidRDefault="008D6733" w14:paraId="01AF7182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What did you call them—any n</w:t>
      </w:r>
      <w:r w:rsidRPr="003D198A" w:rsidR="00800BA3">
        <w:rPr>
          <w:rFonts w:ascii="Times New Roman" w:hAnsi="Times New Roman" w:eastAsia="Times New Roman" w:cs="Times New Roman"/>
          <w:sz w:val="24"/>
          <w:szCs w:val="24"/>
        </w:rPr>
        <w:t>icknames?</w:t>
      </w:r>
      <w:r w:rsidRPr="003D198A" w:rsidR="003D19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>Did they</w:t>
      </w:r>
      <w:r w:rsidR="00273E2F">
        <w:rPr>
          <w:rFonts w:ascii="Times New Roman" w:hAnsi="Times New Roman" w:eastAsia="Times New Roman" w:cs="Times New Roman"/>
          <w:sz w:val="24"/>
          <w:szCs w:val="24"/>
        </w:rPr>
        <w:t xml:space="preserve"> have a special</w:t>
      </w:r>
      <w:r w:rsidRPr="008D6733">
        <w:rPr>
          <w:rFonts w:ascii="Times New Roman" w:hAnsi="Times New Roman" w:eastAsia="Times New Roman" w:cs="Times New Roman"/>
          <w:sz w:val="24"/>
          <w:szCs w:val="24"/>
        </w:rPr>
        <w:t xml:space="preserve"> name for you?</w:t>
      </w:r>
    </w:p>
    <w:p xmlns:wp14="http://schemas.microsoft.com/office/word/2010/wordml" w:rsidRPr="008D6733" w:rsidR="008D6733" w:rsidP="003D198A" w:rsidRDefault="00273E2F" w14:paraId="0DB8ED4F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Is there a</w:t>
      </w:r>
      <w:r w:rsidRPr="008D6733" w:rsidR="008D6733">
        <w:rPr>
          <w:rFonts w:ascii="Times New Roman" w:hAnsi="Times New Roman" w:eastAsia="Times New Roman" w:cs="Times New Roman"/>
          <w:sz w:val="24"/>
          <w:szCs w:val="24"/>
        </w:rPr>
        <w:t xml:space="preserve"> lesson 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 xml:space="preserve">you </w:t>
      </w:r>
      <w:r w:rsidRPr="008D6733" w:rsidR="008D6733">
        <w:rPr>
          <w:rFonts w:ascii="Times New Roman" w:hAnsi="Times New Roman" w:eastAsia="Times New Roman" w:cs="Times New Roman"/>
          <w:sz w:val="24"/>
          <w:szCs w:val="24"/>
        </w:rPr>
        <w:t>learned f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>rom them</w:t>
      </w:r>
      <w:r w:rsidRPr="008D6733" w:rsidR="008D6733">
        <w:rPr>
          <w:rFonts w:ascii="Times New Roman" w:hAnsi="Times New Roman" w:eastAsia="Times New Roman" w:cs="Times New Roman"/>
          <w:sz w:val="24"/>
          <w:szCs w:val="24"/>
        </w:rPr>
        <w:t>?</w:t>
      </w:r>
    </w:p>
    <w:p xmlns:wp14="http://schemas.microsoft.com/office/word/2010/wordml" w:rsidRPr="008D6733" w:rsidR="008D6733" w:rsidP="003D198A" w:rsidRDefault="00216085" w14:paraId="5F7C5741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do you think they</w:t>
      </w:r>
      <w:r w:rsidRPr="008D6733" w:rsidR="008D6733">
        <w:rPr>
          <w:rFonts w:ascii="Times New Roman" w:hAnsi="Times New Roman" w:eastAsia="Times New Roman" w:cs="Times New Roman"/>
          <w:sz w:val="24"/>
          <w:szCs w:val="24"/>
        </w:rPr>
        <w:t xml:space="preserve"> valued most in life?</w:t>
      </w:r>
    </w:p>
    <w:p xmlns:wp14="http://schemas.microsoft.com/office/word/2010/wordml" w:rsidRPr="008D6733" w:rsidR="00216085" w:rsidP="003D198A" w:rsidRDefault="00216085" w14:paraId="7F56FA45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What is your</w:t>
      </w:r>
      <w:r w:rsidRPr="003D198A">
        <w:rPr>
          <w:rFonts w:ascii="Times New Roman" w:hAnsi="Times New Roman" w:eastAsia="Times New Roman" w:cs="Times New Roman"/>
          <w:sz w:val="24"/>
          <w:szCs w:val="24"/>
        </w:rPr>
        <w:t xml:space="preserve"> earliest memory of them?</w:t>
      </w:r>
      <w:r w:rsidRPr="003D198A" w:rsidR="003D19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52EA9">
        <w:rPr>
          <w:rFonts w:ascii="Times New Roman" w:hAnsi="Times New Roman" w:eastAsia="Times New Roman" w:cs="Times New Roman"/>
          <w:sz w:val="24"/>
          <w:szCs w:val="24"/>
        </w:rPr>
        <w:t>Favorite</w:t>
      </w:r>
      <w:r w:rsidR="003D198A">
        <w:rPr>
          <w:rFonts w:ascii="Times New Roman" w:hAnsi="Times New Roman" w:eastAsia="Times New Roman" w:cs="Times New Roman"/>
          <w:sz w:val="24"/>
          <w:szCs w:val="24"/>
        </w:rPr>
        <w:t xml:space="preserve"> memory</w:t>
      </w:r>
      <w:r w:rsidRPr="008D6733">
        <w:rPr>
          <w:rFonts w:ascii="Times New Roman" w:hAnsi="Times New Roman" w:eastAsia="Times New Roman" w:cs="Times New Roman"/>
          <w:sz w:val="24"/>
          <w:szCs w:val="24"/>
        </w:rPr>
        <w:t>?</w:t>
      </w:r>
    </w:p>
    <w:p xmlns:wp14="http://schemas.microsoft.com/office/word/2010/wordml" w:rsidRPr="008D6733" w:rsidR="008D6733" w:rsidP="003D198A" w:rsidRDefault="008D6733" w14:paraId="225914E3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What is a partic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>ular time you recall they were</w:t>
      </w:r>
      <w:r w:rsidRPr="008D6733">
        <w:rPr>
          <w:rFonts w:ascii="Times New Roman" w:hAnsi="Times New Roman" w:eastAsia="Times New Roman" w:cs="Times New Roman"/>
          <w:sz w:val="24"/>
          <w:szCs w:val="24"/>
        </w:rPr>
        <w:t xml:space="preserve"> especially joyful?</w:t>
      </w:r>
      <w:r w:rsidRPr="003D198A" w:rsidR="003D19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D198A">
        <w:rPr>
          <w:rFonts w:ascii="Times New Roman" w:hAnsi="Times New Roman" w:eastAsia="Times New Roman" w:cs="Times New Roman"/>
          <w:sz w:val="24"/>
          <w:szCs w:val="24"/>
        </w:rPr>
        <w:t>Or e</w:t>
      </w:r>
      <w:r w:rsidRPr="008D6733">
        <w:rPr>
          <w:rFonts w:ascii="Times New Roman" w:hAnsi="Times New Roman" w:eastAsia="Times New Roman" w:cs="Times New Roman"/>
          <w:sz w:val="24"/>
          <w:szCs w:val="24"/>
        </w:rPr>
        <w:t>mbarrassed?</w:t>
      </w:r>
    </w:p>
    <w:p xmlns:wp14="http://schemas.microsoft.com/office/word/2010/wordml" w:rsidRPr="008D6733" w:rsidR="008D6733" w:rsidP="003D198A" w:rsidRDefault="00216085" w14:paraId="014C3345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was their</w:t>
      </w:r>
      <w:r w:rsidRPr="008D6733" w:rsidR="008D6733">
        <w:rPr>
          <w:rFonts w:ascii="Times New Roman" w:hAnsi="Times New Roman" w:eastAsia="Times New Roman" w:cs="Times New Roman"/>
          <w:sz w:val="24"/>
          <w:szCs w:val="24"/>
        </w:rPr>
        <w:t xml:space="preserve"> laugh like?</w:t>
      </w:r>
    </w:p>
    <w:p xmlns:wp14="http://schemas.microsoft.com/office/word/2010/wordml" w:rsidRPr="003D198A" w:rsidR="008D6733" w:rsidP="003D198A" w:rsidRDefault="008D6733" w14:paraId="56FF9D8B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Do you have any funny stories about times you spent together?</w:t>
      </w:r>
    </w:p>
    <w:p xmlns:wp14="http://schemas.microsoft.com/office/word/2010/wordml" w:rsidR="003D198A" w:rsidP="003D198A" w:rsidRDefault="008D6733" w14:paraId="50295E91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did you love to do together?</w:t>
      </w:r>
      <w:r w:rsidRPr="003D198A" w:rsidR="003D19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:rsidRPr="003D198A" w:rsidR="003D198A" w:rsidP="003D198A" w:rsidRDefault="003D198A" w14:paraId="52B69E8D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When or how did they help you the most?</w:t>
      </w:r>
    </w:p>
    <w:p xmlns:wp14="http://schemas.microsoft.com/office/word/2010/wordml" w:rsidRPr="003D198A" w:rsidR="003D198A" w:rsidP="003D198A" w:rsidRDefault="003D198A" w14:paraId="79D14DC0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is the weirdest or oddest thing you loved about them?</w:t>
      </w:r>
    </w:p>
    <w:p xmlns:wp14="http://schemas.microsoft.com/office/word/2010/wordml" w:rsidRPr="003D198A" w:rsidR="003D198A" w:rsidP="003D198A" w:rsidRDefault="003D198A" w14:paraId="22BF141E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Are there any ways you wish your relationship had been different?</w:t>
      </w:r>
    </w:p>
    <w:p xmlns:wp14="http://schemas.microsoft.com/office/word/2010/wordml" w:rsidRPr="003D198A" w:rsidR="003D198A" w:rsidP="003D198A" w:rsidRDefault="003D198A" w14:paraId="29FFC064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are things that made you thankful for them?</w:t>
      </w:r>
    </w:p>
    <w:p xmlns:wp14="http://schemas.microsoft.com/office/word/2010/wordml" w:rsidRPr="003D198A" w:rsidR="003D198A" w:rsidP="003D198A" w:rsidRDefault="003D198A" w14:paraId="7A0A7C89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are you afraid you will forget about them?</w:t>
      </w:r>
    </w:p>
    <w:p xmlns:wp14="http://schemas.microsoft.com/office/word/2010/wordml" w:rsidRPr="003D198A" w:rsidR="00216085" w:rsidP="003D198A" w:rsidRDefault="003D198A" w14:paraId="3D7DE7CD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strengths do you share with them?</w:t>
      </w:r>
    </w:p>
    <w:p xmlns:wp14="http://schemas.microsoft.com/office/word/2010/wordml" w:rsidRPr="003D198A" w:rsidR="008D6733" w:rsidP="003D198A" w:rsidRDefault="00216085" w14:paraId="25ED544A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What were their f</w:t>
      </w:r>
      <w:r w:rsidRPr="003D198A" w:rsidR="008D6733">
        <w:rPr>
          <w:rFonts w:ascii="Times New Roman" w:hAnsi="Times New Roman" w:eastAsia="Times New Roman" w:cs="Times New Roman"/>
          <w:sz w:val="24"/>
          <w:szCs w:val="24"/>
        </w:rPr>
        <w:t>avorites:</w:t>
      </w:r>
    </w:p>
    <w:p xmlns:wp14="http://schemas.microsoft.com/office/word/2010/wordml" w:rsidRPr="003D198A" w:rsidR="00216085" w:rsidP="003D198A" w:rsidRDefault="00216085" w14:paraId="0A37501D" wp14:textId="7777777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  <w:sectPr w:rsidRPr="003D198A" w:rsidR="00216085" w:rsidSect="00552EA9">
          <w:pgSz w:w="12240" w:h="15840" w:orient="portrait"/>
          <w:pgMar w:top="864" w:right="1440" w:bottom="864" w:left="1440" w:header="720" w:footer="720" w:gutter="0"/>
          <w:cols w:space="720"/>
          <w:docGrid w:linePitch="360"/>
        </w:sectPr>
      </w:pPr>
    </w:p>
    <w:p xmlns:wp14="http://schemas.microsoft.com/office/word/2010/wordml" w:rsidRPr="003D198A" w:rsidR="00216085" w:rsidP="003D198A" w:rsidRDefault="008D6733" w14:paraId="728D4790" wp14:textId="7777777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Music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ab/>
      </w:r>
    </w:p>
    <w:p xmlns:wp14="http://schemas.microsoft.com/office/word/2010/wordml" w:rsidRPr="003D198A" w:rsidR="008D6733" w:rsidP="003D198A" w:rsidRDefault="008D6733" w14:paraId="7507E3EC" wp14:textId="7777777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Television shows</w:t>
      </w:r>
      <w:r w:rsidR="003D198A">
        <w:rPr>
          <w:rFonts w:ascii="Times New Roman" w:hAnsi="Times New Roman" w:eastAsia="Times New Roman" w:cs="Times New Roman"/>
          <w:sz w:val="24"/>
          <w:szCs w:val="24"/>
        </w:rPr>
        <w:t>/</w:t>
      </w:r>
      <w:r w:rsidRPr="003D198A">
        <w:rPr>
          <w:rFonts w:ascii="Times New Roman" w:hAnsi="Times New Roman" w:eastAsia="Times New Roman" w:cs="Times New Roman"/>
          <w:sz w:val="24"/>
          <w:szCs w:val="24"/>
        </w:rPr>
        <w:t xml:space="preserve"> movies</w:t>
      </w:r>
    </w:p>
    <w:p xmlns:wp14="http://schemas.microsoft.com/office/word/2010/wordml" w:rsidRPr="003D198A" w:rsidR="00216085" w:rsidP="003D198A" w:rsidRDefault="008D6733" w14:paraId="500BB971" wp14:textId="7777777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Foods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ab/>
      </w:r>
    </w:p>
    <w:p xmlns:wp14="http://schemas.microsoft.com/office/word/2010/wordml" w:rsidRPr="003D198A" w:rsidR="008D6733" w:rsidP="003D198A" w:rsidRDefault="008D6733" w14:paraId="49C0FFE3" wp14:textId="7777777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Hobbies</w:t>
      </w:r>
    </w:p>
    <w:p xmlns:wp14="http://schemas.microsoft.com/office/word/2010/wordml" w:rsidRPr="003D198A" w:rsidR="008D6733" w:rsidP="003D198A" w:rsidRDefault="008D6733" w14:paraId="41FB9573" wp14:textId="7777777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Color</w:t>
      </w:r>
    </w:p>
    <w:p xmlns:wp14="http://schemas.microsoft.com/office/word/2010/wordml" w:rsidRPr="003D198A" w:rsidR="008D6733" w:rsidP="003D198A" w:rsidRDefault="008D6733" w14:paraId="1E5C1377" wp14:textId="7777777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Flower</w:t>
      </w:r>
    </w:p>
    <w:p xmlns:wp14="http://schemas.microsoft.com/office/word/2010/wordml" w:rsidRPr="003D198A" w:rsidR="00216085" w:rsidP="003D198A" w:rsidRDefault="00216085" w14:paraId="1ED7E8DA" wp14:textId="77777777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  <w:sectPr w:rsidRPr="003D198A" w:rsidR="00216085" w:rsidSect="003D198A">
          <w:type w:val="continuous"/>
          <w:pgSz w:w="12240" w:h="15840" w:orient="portrait"/>
          <w:pgMar w:top="1440" w:right="1440" w:bottom="1440" w:left="1440" w:header="720" w:footer="720" w:gutter="0"/>
          <w:cols w:space="720" w:num="3"/>
          <w:docGrid w:linePitch="360"/>
        </w:sect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Objects/</w:t>
      </w:r>
      <w:r w:rsidR="003D198A">
        <w:rPr>
          <w:rFonts w:ascii="Times New Roman" w:hAnsi="Times New Roman" w:eastAsia="Times New Roman" w:cs="Times New Roman"/>
          <w:sz w:val="24"/>
          <w:szCs w:val="24"/>
        </w:rPr>
        <w:t>places</w:t>
      </w:r>
    </w:p>
    <w:p xmlns:wp14="http://schemas.microsoft.com/office/word/2010/wordml" w:rsidRPr="003D198A" w:rsidR="00216085" w:rsidP="0000573D" w:rsidRDefault="00216085" w14:paraId="001ECF5B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Did they have a favorite piece of clothing that reminds you of them?</w:t>
      </w:r>
      <w:r w:rsidRPr="003D198A" w:rsidR="003D19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D198A">
        <w:rPr>
          <w:rFonts w:ascii="Times New Roman" w:hAnsi="Times New Roman" w:eastAsia="Times New Roman" w:cs="Times New Roman"/>
          <w:sz w:val="24"/>
          <w:szCs w:val="24"/>
        </w:rPr>
        <w:t>A</w:t>
      </w:r>
      <w:r w:rsidRPr="003D198A">
        <w:rPr>
          <w:rFonts w:ascii="Times New Roman" w:hAnsi="Times New Roman" w:eastAsia="Times New Roman" w:cs="Times New Roman"/>
          <w:sz w:val="24"/>
          <w:szCs w:val="24"/>
        </w:rPr>
        <w:t xml:space="preserve"> signature saying?</w:t>
      </w:r>
    </w:p>
    <w:p xmlns:wp14="http://schemas.microsoft.com/office/word/2010/wordml" w:rsidRPr="003D198A" w:rsidR="00552EA9" w:rsidP="00552EA9" w:rsidRDefault="00552EA9" w14:paraId="2F25F7AE" wp14:textId="77777777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Is there a story behind the name they were given when they were born?</w:t>
      </w:r>
    </w:p>
    <w:p xmlns:wp14="http://schemas.microsoft.com/office/word/2010/wordml" w:rsidRPr="008D6733" w:rsidR="008D6733" w:rsidP="003D198A" w:rsidRDefault="008D6733" w14:paraId="4D4B4E36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Do you remember any favorite sto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>ries about childhood that they</w:t>
      </w:r>
      <w:r w:rsidRPr="008D6733">
        <w:rPr>
          <w:rFonts w:ascii="Times New Roman" w:hAnsi="Times New Roman" w:eastAsia="Times New Roman" w:cs="Times New Roman"/>
          <w:sz w:val="24"/>
          <w:szCs w:val="24"/>
        </w:rPr>
        <w:t xml:space="preserve"> loved to tell?</w:t>
      </w:r>
    </w:p>
    <w:p xmlns:wp14="http://schemas.microsoft.com/office/word/2010/wordml" w:rsidRPr="008D6733" w:rsidR="008D6733" w:rsidP="003D198A" w:rsidRDefault="008D6733" w14:paraId="4D25C6B8" wp14:textId="7777777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008D6733">
        <w:rPr>
          <w:rFonts w:ascii="Times New Roman" w:hAnsi="Times New Roman" w:eastAsia="Times New Roman" w:cs="Times New Roman"/>
          <w:sz w:val="24"/>
          <w:szCs w:val="24"/>
        </w:rPr>
        <w:t>Do</w:t>
      </w:r>
      <w:r w:rsidRPr="003D198A" w:rsidR="003D198A">
        <w:rPr>
          <w:rFonts w:ascii="Times New Roman" w:hAnsi="Times New Roman" w:eastAsia="Times New Roman" w:cs="Times New Roman"/>
          <w:sz w:val="24"/>
          <w:szCs w:val="24"/>
        </w:rPr>
        <w:t xml:space="preserve"> you</w:t>
      </w:r>
      <w:r w:rsidRPr="003D198A" w:rsidR="00216085">
        <w:rPr>
          <w:rFonts w:ascii="Times New Roman" w:hAnsi="Times New Roman" w:eastAsia="Times New Roman" w:cs="Times New Roman"/>
          <w:sz w:val="24"/>
          <w:szCs w:val="24"/>
        </w:rPr>
        <w:t xml:space="preserve"> remember stories they</w:t>
      </w:r>
      <w:r w:rsidRPr="008D6733">
        <w:rPr>
          <w:rFonts w:ascii="Times New Roman" w:hAnsi="Times New Roman" w:eastAsia="Times New Roman" w:cs="Times New Roman"/>
          <w:sz w:val="24"/>
          <w:szCs w:val="24"/>
        </w:rPr>
        <w:t xml:space="preserve"> would tell about:</w:t>
      </w:r>
    </w:p>
    <w:p xmlns:wp14="http://schemas.microsoft.com/office/word/2010/wordml" w:rsidRPr="003D198A" w:rsidR="003D198A" w:rsidP="003D198A" w:rsidRDefault="003D198A" w14:paraId="5DAB6C7B" wp14:textId="7777777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  <w:sectPr w:rsidRPr="003D198A" w:rsidR="003D198A" w:rsidSect="00216085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xmlns:wp14="http://schemas.microsoft.com/office/word/2010/wordml" w:rsidRPr="003D198A" w:rsidR="008D6733" w:rsidP="00273E2F" w:rsidRDefault="008D6733" w14:paraId="1DB871B1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going to prom</w:t>
      </w:r>
    </w:p>
    <w:p xmlns:wp14="http://schemas.microsoft.com/office/word/2010/wordml" w:rsidRPr="003D198A" w:rsidR="008D6733" w:rsidP="00273E2F" w:rsidRDefault="00552EA9" w14:paraId="06A485F8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learning </w:t>
      </w:r>
      <w:r w:rsidRPr="003D198A" w:rsidR="008D6733">
        <w:rPr>
          <w:rFonts w:ascii="Times New Roman" w:hAnsi="Times New Roman" w:eastAsia="Times New Roman" w:cs="Times New Roman"/>
          <w:sz w:val="24"/>
          <w:szCs w:val="24"/>
        </w:rPr>
        <w:t>to drive</w:t>
      </w:r>
    </w:p>
    <w:p xmlns:wp14="http://schemas.microsoft.com/office/word/2010/wordml" w:rsidRPr="00552EA9" w:rsidR="00216085" w:rsidP="00273E2F" w:rsidRDefault="00216085" w14:paraId="221850E3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00552EA9">
        <w:rPr>
          <w:rFonts w:ascii="Times New Roman" w:hAnsi="Times New Roman" w:eastAsia="Times New Roman" w:cs="Times New Roman"/>
          <w:sz w:val="24"/>
          <w:szCs w:val="24"/>
        </w:rPr>
        <w:t>military</w:t>
      </w:r>
      <w:r w:rsidRPr="00552EA9" w:rsidR="00552EA9">
        <w:rPr>
          <w:rFonts w:ascii="Times New Roman" w:hAnsi="Times New Roman" w:eastAsia="Times New Roman" w:cs="Times New Roman"/>
          <w:sz w:val="24"/>
          <w:szCs w:val="24"/>
        </w:rPr>
        <w:t>/</w:t>
      </w:r>
      <w:r w:rsidRPr="00552EA9">
        <w:rPr>
          <w:rFonts w:ascii="Times New Roman" w:hAnsi="Times New Roman" w:eastAsia="Times New Roman" w:cs="Times New Roman"/>
          <w:sz w:val="24"/>
          <w:szCs w:val="24"/>
        </w:rPr>
        <w:t>college</w:t>
      </w:r>
    </w:p>
    <w:p xmlns:wp14="http://schemas.microsoft.com/office/word/2010/wordml" w:rsidR="000D1244" w:rsidP="00273E2F" w:rsidRDefault="000D1244" w14:paraId="33D3370B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starting first job </w:t>
      </w:r>
    </w:p>
    <w:p xmlns:wp14="http://schemas.microsoft.com/office/word/2010/wordml" w:rsidRPr="003D198A" w:rsidR="00216085" w:rsidP="00273E2F" w:rsidRDefault="00216085" w14:paraId="7278C138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getting married</w:t>
      </w:r>
    </w:p>
    <w:p xmlns:wp14="http://schemas.microsoft.com/office/word/2010/wordml" w:rsidRPr="003D198A" w:rsidR="00216085" w:rsidP="00273E2F" w:rsidRDefault="00216085" w14:paraId="73D6979C" wp14:textId="77777777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003D198A">
        <w:rPr>
          <w:rFonts w:ascii="Times New Roman" w:hAnsi="Times New Roman" w:eastAsia="Times New Roman" w:cs="Times New Roman"/>
          <w:sz w:val="24"/>
          <w:szCs w:val="24"/>
        </w:rPr>
        <w:t>becoming a parent</w:t>
      </w:r>
    </w:p>
    <w:p xmlns:wp14="http://schemas.microsoft.com/office/word/2010/wordml" w:rsidRPr="003D198A" w:rsidR="003D198A" w:rsidP="00273E2F" w:rsidRDefault="003D198A" w14:paraId="02EB378F" wp14:textId="77777777">
      <w:pPr>
        <w:shd w:val="clear" w:color="auto" w:fill="FFFFFF"/>
        <w:spacing w:after="0" w:line="360" w:lineRule="auto"/>
        <w:ind w:left="720"/>
        <w:rPr>
          <w:rFonts w:ascii="Times New Roman" w:hAnsi="Times New Roman" w:eastAsia="Times New Roman" w:cs="Times New Roman"/>
          <w:sz w:val="24"/>
          <w:szCs w:val="24"/>
        </w:rPr>
        <w:sectPr w:rsidRPr="003D198A" w:rsidR="003D198A" w:rsidSect="00552EA9">
          <w:type w:val="continuous"/>
          <w:pgSz w:w="12240" w:h="15840" w:orient="portrait"/>
          <w:pgMar w:top="720" w:right="720" w:bottom="720" w:left="720" w:header="720" w:footer="720" w:gutter="0"/>
          <w:cols w:space="720" w:num="3"/>
          <w:docGrid w:linePitch="360"/>
        </w:sectPr>
      </w:pPr>
    </w:p>
    <w:p xmlns:wp14="http://schemas.microsoft.com/office/word/2010/wordml" w:rsidRPr="003D198A" w:rsidR="003D198A" w:rsidP="00273E2F" w:rsidRDefault="003D198A" w14:paraId="6A05A809" wp14:textId="77777777">
      <w:pPr>
        <w:shd w:val="clear" w:color="auto" w:fill="FFFFFF"/>
        <w:spacing w:after="0" w:line="36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sectPr w:rsidRPr="003D198A" w:rsidR="003D198A" w:rsidSect="00552EA9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B1E"/>
    <w:multiLevelType w:val="multilevel"/>
    <w:tmpl w:val="1AD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904650"/>
    <w:multiLevelType w:val="hybridMultilevel"/>
    <w:tmpl w:val="42865C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B16F2"/>
    <w:multiLevelType w:val="multilevel"/>
    <w:tmpl w:val="FBEC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36460F4"/>
    <w:multiLevelType w:val="multilevel"/>
    <w:tmpl w:val="666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C6315D"/>
    <w:multiLevelType w:val="hybridMultilevel"/>
    <w:tmpl w:val="FC365C7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D517DF"/>
    <w:multiLevelType w:val="multilevel"/>
    <w:tmpl w:val="174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1F2C37"/>
    <w:multiLevelType w:val="hybridMultilevel"/>
    <w:tmpl w:val="F7562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D4184F"/>
    <w:multiLevelType w:val="multilevel"/>
    <w:tmpl w:val="9BF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23B5858"/>
    <w:multiLevelType w:val="hybridMultilevel"/>
    <w:tmpl w:val="09E048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943A81"/>
    <w:multiLevelType w:val="hybridMultilevel"/>
    <w:tmpl w:val="27122EB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C55657"/>
    <w:multiLevelType w:val="multilevel"/>
    <w:tmpl w:val="3DF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33"/>
    <w:rsid w:val="00060346"/>
    <w:rsid w:val="000D1244"/>
    <w:rsid w:val="00216085"/>
    <w:rsid w:val="00273E2F"/>
    <w:rsid w:val="003D0BDB"/>
    <w:rsid w:val="003D198A"/>
    <w:rsid w:val="00552EA9"/>
    <w:rsid w:val="005933AC"/>
    <w:rsid w:val="00800BA3"/>
    <w:rsid w:val="008432D8"/>
    <w:rsid w:val="008D6733"/>
    <w:rsid w:val="009B1400"/>
    <w:rsid w:val="00B842DE"/>
    <w:rsid w:val="00BA0377"/>
    <w:rsid w:val="00E02532"/>
    <w:rsid w:val="347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229D"/>
  <w15:chartTrackingRefBased/>
  <w15:docId w15:val="{027BF9AB-FE21-42BB-A571-FA7E096943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BA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6733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8D6733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00BA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1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5E0BE7920A4B8DDDE05B331AFE4A" ma:contentTypeVersion="15" ma:contentTypeDescription="Create a new document." ma:contentTypeScope="" ma:versionID="349949623745adb3e70956fc9d801fde">
  <xsd:schema xmlns:xsd="http://www.w3.org/2001/XMLSchema" xmlns:xs="http://www.w3.org/2001/XMLSchema" xmlns:p="http://schemas.microsoft.com/office/2006/metadata/properties" xmlns:ns2="3ddc4796-6aa0-41a4-9d9b-c074482a7df7" xmlns:ns3="1a651da1-32fc-4d3a-9cd8-df7b784a55dc" targetNamespace="http://schemas.microsoft.com/office/2006/metadata/properties" ma:root="true" ma:fieldsID="0f3b2a44227ba2f08c8ad489154b45b9" ns2:_="" ns3:_="">
    <xsd:import namespace="3ddc4796-6aa0-41a4-9d9b-c074482a7df7"/>
    <xsd:import namespace="1a651da1-32fc-4d3a-9cd8-df7b784a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4796-6aa0-41a4-9d9b-c074482a7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7ab40b-ead0-40cb-845a-26171f7b7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1da1-32fc-4d3a-9cd8-df7b784a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830424-2a27-4bbf-8fdf-6c545d1e69eb}" ma:internalName="TaxCatchAll" ma:showField="CatchAllData" ma:web="1a651da1-32fc-4d3a-9cd8-df7b784a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51da1-32fc-4d3a-9cd8-df7b784a55dc" xsi:nil="true"/>
    <lcf76f155ced4ddcb4097134ff3c332f xmlns="3ddc4796-6aa0-41a4-9d9b-c074482a7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55DEE-D047-4FDA-A646-E48150EF993E}"/>
</file>

<file path=customXml/itemProps2.xml><?xml version="1.0" encoding="utf-8"?>
<ds:datastoreItem xmlns:ds="http://schemas.openxmlformats.org/officeDocument/2006/customXml" ds:itemID="{569582A8-6162-4282-BDBD-CD58B294C646}"/>
</file>

<file path=customXml/itemProps3.xml><?xml version="1.0" encoding="utf-8"?>
<ds:datastoreItem xmlns:ds="http://schemas.openxmlformats.org/officeDocument/2006/customXml" ds:itemID="{8A0E29EF-74E5-4586-828C-AA744E45FA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Samaritan Healthcare and Hospice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Tartamosa</dc:creator>
  <cp:keywords/>
  <dc:description/>
  <cp:lastModifiedBy>Joan Ordille</cp:lastModifiedBy>
  <cp:revision>10</cp:revision>
  <dcterms:created xsi:type="dcterms:W3CDTF">2022-03-28T19:37:00Z</dcterms:created>
  <dcterms:modified xsi:type="dcterms:W3CDTF">2023-07-12T15:57:07Z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0x0101005E615E0BE7920A4B8DDDE05B331AFE4A</vt:lpwstr>
  </property>
  <property fmtid="{D5CDD505-2E9C-101B-9397-08002B2CF9AE}" pid="3" name="MediaServiceImageTags">
    <vt:lpwstr/>
  </property>
</Properties>
</file>